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44" w:rsidRPr="00177205" w:rsidRDefault="00BF7244" w:rsidP="00BF7244">
      <w:pPr>
        <w:pStyle w:val="1"/>
        <w:spacing w:line="276" w:lineRule="auto"/>
        <w:jc w:val="center"/>
        <w:rPr>
          <w:b/>
          <w:bCs/>
        </w:rPr>
      </w:pPr>
      <w:r w:rsidRPr="00177205">
        <w:rPr>
          <w:b/>
          <w:bCs/>
        </w:rPr>
        <w:t>ДОКЛАД</w:t>
      </w:r>
    </w:p>
    <w:p w:rsidR="00BF7244" w:rsidRPr="00177205" w:rsidRDefault="00BF7244" w:rsidP="00BF7244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</w:p>
    <w:p w:rsidR="00BF7244" w:rsidRPr="00177205" w:rsidRDefault="00BF7244" w:rsidP="00BF7244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177205">
        <w:rPr>
          <w:b/>
          <w:bCs/>
          <w:sz w:val="28"/>
          <w:szCs w:val="28"/>
        </w:rPr>
        <w:t>ЗА ОСЪЩЕСТВЕНИТЕ ДЕЙНОСТИ</w:t>
      </w:r>
    </w:p>
    <w:p w:rsidR="00BF7244" w:rsidRPr="00177205" w:rsidRDefault="00BF7244" w:rsidP="00BF7244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177205">
        <w:rPr>
          <w:b/>
          <w:bCs/>
          <w:sz w:val="28"/>
          <w:szCs w:val="28"/>
        </w:rPr>
        <w:t>НА НАРОДНО ЧИТАЛИЩЕ ”ФАКЕЛ-1920”</w:t>
      </w:r>
    </w:p>
    <w:p w:rsidR="00BF7244" w:rsidRPr="00177205" w:rsidRDefault="00404059" w:rsidP="00BF7244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ГР.СОФИЯ  ПРЕЗ 2020</w:t>
      </w:r>
      <w:r w:rsidR="00BF7244" w:rsidRPr="00177205">
        <w:rPr>
          <w:b/>
          <w:bCs/>
          <w:sz w:val="28"/>
          <w:szCs w:val="28"/>
        </w:rPr>
        <w:t xml:space="preserve"> г.</w:t>
      </w:r>
    </w:p>
    <w:p w:rsidR="00BF7244" w:rsidRPr="00FB65EF" w:rsidRDefault="00BF7244" w:rsidP="00BF7244">
      <w:pPr>
        <w:pStyle w:val="Standard"/>
        <w:spacing w:line="276" w:lineRule="auto"/>
        <w:jc w:val="center"/>
        <w:rPr>
          <w:sz w:val="28"/>
          <w:szCs w:val="28"/>
        </w:rPr>
      </w:pPr>
    </w:p>
    <w:p w:rsidR="00BF7244" w:rsidRPr="00177205" w:rsidRDefault="00BF7244" w:rsidP="00BF7244">
      <w:pPr>
        <w:pStyle w:val="Standard"/>
        <w:spacing w:line="276" w:lineRule="auto"/>
        <w:jc w:val="center"/>
        <w:rPr>
          <w:sz w:val="28"/>
          <w:szCs w:val="28"/>
        </w:rPr>
      </w:pPr>
    </w:p>
    <w:p w:rsidR="00BF7244" w:rsidRPr="00177205" w:rsidRDefault="0014065E" w:rsidP="00BF7244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През 2020</w:t>
      </w:r>
      <w:r w:rsidR="00BF7244" w:rsidRPr="00177205">
        <w:rPr>
          <w:sz w:val="28"/>
          <w:szCs w:val="28"/>
        </w:rPr>
        <w:t xml:space="preserve"> г. </w:t>
      </w:r>
      <w:r>
        <w:rPr>
          <w:sz w:val="28"/>
          <w:szCs w:val="28"/>
        </w:rPr>
        <w:t>се навършиха 100 години от основаването</w:t>
      </w:r>
      <w:r w:rsidR="00F27D29">
        <w:rPr>
          <w:sz w:val="28"/>
          <w:szCs w:val="28"/>
        </w:rPr>
        <w:t xml:space="preserve"> на </w:t>
      </w:r>
      <w:r>
        <w:rPr>
          <w:sz w:val="28"/>
          <w:szCs w:val="28"/>
        </w:rPr>
        <w:t>Народно Читалище ”Факел - 1920”. Поради пандемията от корона</w:t>
      </w:r>
      <w:r w:rsidR="00F27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вирус </w:t>
      </w:r>
      <w:r w:rsidR="00F27D29">
        <w:rPr>
          <w:sz w:val="28"/>
          <w:szCs w:val="28"/>
        </w:rPr>
        <w:t>юбилея беше отбелязан с поредица от онлайн събития.</w:t>
      </w:r>
      <w:r>
        <w:rPr>
          <w:sz w:val="28"/>
          <w:szCs w:val="28"/>
        </w:rPr>
        <w:t xml:space="preserve"> </w:t>
      </w:r>
      <w:r w:rsidR="00F27D29">
        <w:rPr>
          <w:sz w:val="28"/>
          <w:szCs w:val="28"/>
        </w:rPr>
        <w:t>Беше организирана кампания за набиране на средства за ремонт на читалищния салон и благод</w:t>
      </w:r>
      <w:r w:rsidR="008D3752">
        <w:rPr>
          <w:sz w:val="28"/>
          <w:szCs w:val="28"/>
        </w:rPr>
        <w:t>арение на дарители и доброволци</w:t>
      </w:r>
      <w:r w:rsidR="00F27D29">
        <w:rPr>
          <w:sz w:val="28"/>
          <w:szCs w:val="28"/>
        </w:rPr>
        <w:t xml:space="preserve">, които са членове на читалището успяхме да ремонтираме салона. </w:t>
      </w:r>
      <w:r>
        <w:rPr>
          <w:sz w:val="28"/>
          <w:szCs w:val="28"/>
        </w:rPr>
        <w:t xml:space="preserve">Както до сега и през </w:t>
      </w:r>
      <w:r w:rsidR="00F27D29">
        <w:rPr>
          <w:sz w:val="28"/>
          <w:szCs w:val="28"/>
        </w:rPr>
        <w:t xml:space="preserve">2020 г.  читалището </w:t>
      </w:r>
      <w:r w:rsidR="00BF7244" w:rsidRPr="00177205">
        <w:rPr>
          <w:sz w:val="28"/>
          <w:szCs w:val="28"/>
        </w:rPr>
        <w:t>продължи да удовлетворява културните и информационни потребности на жителите на квартала, чрез осъществяване на следните читалищни дейности:</w:t>
      </w:r>
    </w:p>
    <w:p w:rsidR="00BF7244" w:rsidRPr="00177205" w:rsidRDefault="00BF7244" w:rsidP="00BF7244">
      <w:pPr>
        <w:pStyle w:val="Standard"/>
        <w:spacing w:line="276" w:lineRule="auto"/>
        <w:jc w:val="both"/>
        <w:rPr>
          <w:sz w:val="28"/>
          <w:szCs w:val="28"/>
        </w:rPr>
      </w:pPr>
    </w:p>
    <w:p w:rsidR="00BF7244" w:rsidRPr="00177205" w:rsidRDefault="00BF7244" w:rsidP="00BF7244">
      <w:pPr>
        <w:pStyle w:val="Standard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177205">
        <w:rPr>
          <w:b/>
          <w:sz w:val="28"/>
          <w:szCs w:val="28"/>
        </w:rPr>
        <w:t>БИБЛИОТЕКА :</w:t>
      </w:r>
    </w:p>
    <w:p w:rsidR="00BF7244" w:rsidRPr="00177205" w:rsidRDefault="00BF7244" w:rsidP="00BF7244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 w:rsidRPr="00177205">
        <w:rPr>
          <w:sz w:val="28"/>
          <w:szCs w:val="28"/>
        </w:rPr>
        <w:t xml:space="preserve"> </w:t>
      </w:r>
      <w:r w:rsidR="00F27D29">
        <w:rPr>
          <w:rFonts w:eastAsia="MS Mincho"/>
          <w:sz w:val="28"/>
          <w:szCs w:val="28"/>
          <w:lang w:eastAsia="ja-JP"/>
        </w:rPr>
        <w:tab/>
        <w:t>През 2020</w:t>
      </w:r>
      <w:r w:rsidRPr="00177205">
        <w:rPr>
          <w:rFonts w:eastAsia="MS Mincho"/>
          <w:sz w:val="28"/>
          <w:szCs w:val="28"/>
          <w:lang w:eastAsia="ja-JP"/>
        </w:rPr>
        <w:t xml:space="preserve"> година библиотеката при Читалище „Факел-1920” продължи да предлага библиотечни и информационни услуги. В нас</w:t>
      </w:r>
      <w:r w:rsidR="003676DC">
        <w:rPr>
          <w:rFonts w:eastAsia="MS Mincho"/>
          <w:sz w:val="28"/>
          <w:szCs w:val="28"/>
          <w:lang w:eastAsia="ja-JP"/>
        </w:rPr>
        <w:t>тоящия момент разполагаме с 6</w:t>
      </w:r>
      <w:r w:rsidR="003676DC">
        <w:rPr>
          <w:rFonts w:eastAsia="MS Mincho"/>
          <w:sz w:val="28"/>
          <w:szCs w:val="28"/>
          <w:lang w:val="en-US" w:eastAsia="ja-JP"/>
        </w:rPr>
        <w:t xml:space="preserve"> 841</w:t>
      </w:r>
      <w:r w:rsidR="003676DC">
        <w:rPr>
          <w:rFonts w:eastAsia="MS Mincho"/>
          <w:sz w:val="28"/>
          <w:szCs w:val="28"/>
          <w:lang w:eastAsia="ja-JP"/>
        </w:rPr>
        <w:t xml:space="preserve"> библиотечни документи и  1</w:t>
      </w:r>
      <w:r w:rsidR="003676DC">
        <w:rPr>
          <w:rFonts w:eastAsia="MS Mincho"/>
          <w:sz w:val="28"/>
          <w:szCs w:val="28"/>
          <w:lang w:val="en-US" w:eastAsia="ja-JP"/>
        </w:rPr>
        <w:t>54</w:t>
      </w:r>
      <w:r w:rsidRPr="00177205">
        <w:rPr>
          <w:rFonts w:eastAsia="MS Mincho"/>
          <w:sz w:val="28"/>
          <w:szCs w:val="28"/>
          <w:lang w:eastAsia="ja-JP"/>
        </w:rPr>
        <w:t xml:space="preserve"> читатели от различни възрастови групи.</w:t>
      </w:r>
    </w:p>
    <w:p w:rsidR="00BF7244" w:rsidRPr="00FB65EF" w:rsidRDefault="00BF7244" w:rsidP="00BF7244">
      <w:pPr>
        <w:pStyle w:val="ListParagraph1"/>
        <w:spacing w:line="276" w:lineRule="auto"/>
        <w:rPr>
          <w:rFonts w:eastAsia="MS Mincho"/>
          <w:sz w:val="28"/>
          <w:szCs w:val="28"/>
          <w:lang w:eastAsia="ja-JP"/>
        </w:rPr>
      </w:pPr>
    </w:p>
    <w:p w:rsidR="004E2E19" w:rsidRPr="00174FA4" w:rsidRDefault="004E2E19" w:rsidP="004E2E19">
      <w:pPr>
        <w:pStyle w:val="a6"/>
        <w:numPr>
          <w:ilvl w:val="0"/>
          <w:numId w:val="8"/>
        </w:numPr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</w:pPr>
      <w:r w:rsidRPr="00174FA4"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  <w:t>Обслужване на читатели от различни възрастови групи</w:t>
      </w:r>
    </w:p>
    <w:p w:rsidR="004E2E19" w:rsidRPr="00174FA4" w:rsidRDefault="004E2E19" w:rsidP="004E2E19">
      <w:pPr>
        <w:pStyle w:val="a6"/>
        <w:ind w:firstLine="720"/>
        <w:rPr>
          <w:rFonts w:ascii="Times New Roman" w:eastAsia="MS Mincho" w:hAnsi="Times New Roman" w:cs="Times New Roman"/>
          <w:sz w:val="28"/>
          <w:szCs w:val="28"/>
          <w:lang w:val="bg-BG" w:eastAsia="ja-JP"/>
        </w:rPr>
      </w:pPr>
      <w:r w:rsidRPr="00174FA4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През 2</w:t>
      </w:r>
      <w:r w:rsidRPr="00174FA4">
        <w:rPr>
          <w:rFonts w:ascii="Times New Roman" w:eastAsia="MS Mincho" w:hAnsi="Times New Roman" w:cs="Times New Roman"/>
          <w:sz w:val="28"/>
          <w:szCs w:val="28"/>
          <w:lang w:eastAsia="ja-JP"/>
        </w:rPr>
        <w:t>020</w:t>
      </w:r>
      <w:r w:rsidRPr="00174FA4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 xml:space="preserve"> г.  библиотеката предлага следните услуги:</w:t>
      </w:r>
    </w:p>
    <w:p w:rsidR="004E2E19" w:rsidRPr="00174FA4" w:rsidRDefault="004E2E19" w:rsidP="004E2E19">
      <w:pPr>
        <w:pStyle w:val="a6"/>
        <w:ind w:left="1418"/>
        <w:rPr>
          <w:rFonts w:ascii="Times New Roman" w:eastAsia="MS Mincho" w:hAnsi="Times New Roman" w:cs="Times New Roman"/>
          <w:sz w:val="28"/>
          <w:szCs w:val="28"/>
          <w:lang w:val="bg-BG" w:eastAsia="ja-JP"/>
        </w:rPr>
      </w:pPr>
      <w:r w:rsidRPr="00174FA4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- включване на дейности онлайн по време на извънредното положение поради К</w:t>
      </w:r>
      <w:r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овид-</w:t>
      </w:r>
      <w:r w:rsidRPr="00174FA4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19</w:t>
      </w:r>
    </w:p>
    <w:p w:rsidR="004E2E19" w:rsidRPr="00174FA4" w:rsidRDefault="004E2E19" w:rsidP="004E2E19">
      <w:pPr>
        <w:pStyle w:val="a6"/>
        <w:ind w:left="1418"/>
        <w:rPr>
          <w:rFonts w:ascii="Times New Roman" w:eastAsia="MS Mincho" w:hAnsi="Times New Roman" w:cs="Times New Roman"/>
          <w:sz w:val="28"/>
          <w:szCs w:val="28"/>
          <w:lang w:val="bg-BG" w:eastAsia="ja-JP"/>
        </w:rPr>
      </w:pPr>
      <w:r w:rsidRPr="00174FA4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- читателите от всички възрастови групи бяха допускани само за обмен на книги при спазване на всички противоепидемични мерки</w:t>
      </w:r>
    </w:p>
    <w:p w:rsidR="004E2E19" w:rsidRDefault="004E2E19" w:rsidP="004E2E19">
      <w:pPr>
        <w:pStyle w:val="a6"/>
        <w:ind w:left="1418"/>
        <w:rPr>
          <w:rFonts w:ascii="Times New Roman" w:eastAsia="MS Mincho" w:hAnsi="Times New Roman" w:cs="Times New Roman"/>
          <w:sz w:val="28"/>
          <w:szCs w:val="28"/>
          <w:lang w:val="bg-BG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- б</w:t>
      </w:r>
      <w:r w:rsidRPr="00174FA4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езплатни индивидуални консултации за изготвяне на автобиографии и мотивационни писма – само по телефона</w:t>
      </w:r>
    </w:p>
    <w:p w:rsidR="004E2E19" w:rsidRPr="00174FA4" w:rsidRDefault="004E2E19" w:rsidP="004E2E19">
      <w:pPr>
        <w:pStyle w:val="a6"/>
        <w:ind w:left="1418"/>
        <w:rPr>
          <w:rFonts w:ascii="Times New Roman" w:eastAsia="MS Mincho" w:hAnsi="Times New Roman" w:cs="Times New Roman"/>
          <w:sz w:val="28"/>
          <w:szCs w:val="28"/>
          <w:lang w:val="bg-BG" w:eastAsia="ja-JP"/>
        </w:rPr>
      </w:pPr>
    </w:p>
    <w:p w:rsidR="004E2E19" w:rsidRPr="00D874A4" w:rsidRDefault="004E2E19" w:rsidP="004E2E19">
      <w:pPr>
        <w:pStyle w:val="a6"/>
        <w:numPr>
          <w:ilvl w:val="0"/>
          <w:numId w:val="8"/>
        </w:numPr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</w:pPr>
      <w:r w:rsidRPr="00D874A4"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  <w:lastRenderedPageBreak/>
        <w:t xml:space="preserve">Справочно – </w:t>
      </w:r>
      <w:proofErr w:type="spellStart"/>
      <w:r w:rsidRPr="00D874A4"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  <w:t>библиографска</w:t>
      </w:r>
      <w:proofErr w:type="spellEnd"/>
      <w:r w:rsidRPr="00D874A4"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  <w:t xml:space="preserve"> и информационна работа</w:t>
      </w:r>
    </w:p>
    <w:p w:rsidR="004E2E19" w:rsidRPr="004E2E19" w:rsidRDefault="004E2E19" w:rsidP="004E2E19">
      <w:pPr>
        <w:pStyle w:val="a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874A4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Традиционните справки, които се изпълняват ежедневно</w:t>
      </w:r>
      <w:r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, предимно по телефона.</w:t>
      </w:r>
    </w:p>
    <w:p w:rsidR="004E2E19" w:rsidRPr="00702C02" w:rsidRDefault="004E2E19" w:rsidP="004E2E19">
      <w:pPr>
        <w:pStyle w:val="a6"/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</w:pPr>
      <w:r w:rsidRPr="00702C02"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  <w:t>Масова работа с читатели</w:t>
      </w:r>
    </w:p>
    <w:p w:rsidR="004E2E19" w:rsidRDefault="004E2E19" w:rsidP="004E2E19">
      <w:pPr>
        <w:pStyle w:val="a6"/>
        <w:rPr>
          <w:rFonts w:ascii="Times New Roman" w:eastAsia="MS Mincho" w:hAnsi="Times New Roman" w:cs="Times New Roman"/>
          <w:sz w:val="28"/>
          <w:szCs w:val="28"/>
          <w:lang w:val="bg-BG" w:eastAsia="ja-JP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През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месеците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януари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и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февруари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2020 г.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организирахме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една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B349D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информационна</w:t>
      </w:r>
      <w:proofErr w:type="spellEnd"/>
      <w:r w:rsidRPr="00B349D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B349D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среща</w:t>
      </w:r>
      <w:proofErr w:type="spellEnd"/>
      <w:r w:rsidRPr="00B349D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Pr="00B349D7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за изготвяне на автобиографии и мотивационни писма</w:t>
      </w:r>
      <w:r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.</w:t>
      </w:r>
    </w:p>
    <w:p w:rsidR="004E2E19" w:rsidRPr="000D5956" w:rsidRDefault="004E2E19" w:rsidP="004E2E19">
      <w:pPr>
        <w:pStyle w:val="a6"/>
        <w:rPr>
          <w:rFonts w:ascii="Times New Roman" w:eastAsia="MS Mincho" w:hAnsi="Times New Roman" w:cs="Times New Roman"/>
          <w:sz w:val="28"/>
          <w:szCs w:val="28"/>
          <w:lang w:val="bg-BG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 xml:space="preserve">От месец март 2020 г. до месец декември 2020 г. сме организирали изложби на книги по повод различни годишнини, които бяха представени онлайн на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фейсбук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 xml:space="preserve"> </w:t>
      </w:r>
      <w:r w:rsidRPr="000D5956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страницата на читалището</w:t>
      </w:r>
      <w:r w:rsidRPr="000D5956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4E2E19" w:rsidRPr="009719A8" w:rsidRDefault="004E2E19" w:rsidP="004E2E19">
      <w:pPr>
        <w:pStyle w:val="a6"/>
        <w:spacing w:after="0"/>
        <w:rPr>
          <w:rFonts w:ascii="Times New Roman" w:eastAsia="MS Mincho" w:hAnsi="Times New Roman" w:cs="Times New Roman"/>
          <w:sz w:val="28"/>
          <w:szCs w:val="28"/>
          <w:lang w:val="bg-BG" w:eastAsia="ja-JP"/>
        </w:rPr>
      </w:pPr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-</w:t>
      </w:r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130 </w:t>
      </w:r>
      <w:proofErr w:type="spellStart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години</w:t>
      </w:r>
      <w:proofErr w:type="spellEnd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рождението</w:t>
      </w:r>
      <w:proofErr w:type="spellEnd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Чудомир</w:t>
      </w:r>
      <w:proofErr w:type="spellEnd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(1890-1967)</w:t>
      </w:r>
      <w:r w:rsidRPr="009719A8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 xml:space="preserve"> </w:t>
      </w:r>
    </w:p>
    <w:p w:rsidR="004E2E19" w:rsidRPr="009719A8" w:rsidRDefault="004E2E19" w:rsidP="004E2E19">
      <w:pPr>
        <w:pStyle w:val="a6"/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9719A8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 xml:space="preserve">- </w:t>
      </w:r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180 г. </w:t>
      </w:r>
      <w:proofErr w:type="spellStart"/>
      <w:proofErr w:type="gramStart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proofErr w:type="gramEnd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рождението</w:t>
      </w:r>
      <w:proofErr w:type="spellEnd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Емил</w:t>
      </w:r>
      <w:proofErr w:type="spellEnd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Зола</w:t>
      </w:r>
      <w:proofErr w:type="spellEnd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(1840 – 1902)</w:t>
      </w:r>
    </w:p>
    <w:p w:rsidR="004E2E19" w:rsidRPr="009719A8" w:rsidRDefault="004E2E19" w:rsidP="004E2E19">
      <w:pPr>
        <w:pStyle w:val="a6"/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</w:t>
      </w:r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100 г. </w:t>
      </w:r>
      <w:proofErr w:type="spellStart"/>
      <w:proofErr w:type="gramStart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proofErr w:type="gramEnd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рождението</w:t>
      </w:r>
      <w:proofErr w:type="spellEnd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Артър</w:t>
      </w:r>
      <w:proofErr w:type="spellEnd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Хейли</w:t>
      </w:r>
      <w:proofErr w:type="spellEnd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(1920 – 2004)</w:t>
      </w:r>
    </w:p>
    <w:p w:rsidR="004E2E19" w:rsidRPr="009719A8" w:rsidRDefault="004E2E19" w:rsidP="004E2E19">
      <w:pPr>
        <w:pStyle w:val="a6"/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</w:t>
      </w:r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100 </w:t>
      </w:r>
      <w:proofErr w:type="spellStart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години</w:t>
      </w:r>
      <w:proofErr w:type="spellEnd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рождението</w:t>
      </w:r>
      <w:proofErr w:type="spellEnd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Валери</w:t>
      </w:r>
      <w:proofErr w:type="spellEnd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Петров</w:t>
      </w:r>
      <w:proofErr w:type="spellEnd"/>
      <w:r w:rsidRPr="009719A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(1920 – 2014)</w:t>
      </w:r>
    </w:p>
    <w:p w:rsidR="004E2E19" w:rsidRPr="009719A8" w:rsidRDefault="004E2E19" w:rsidP="004E2E19">
      <w:pPr>
        <w:shd w:val="clear" w:color="auto" w:fill="FFFFFF"/>
        <w:ind w:left="709"/>
        <w:rPr>
          <w:color w:val="050505"/>
          <w:sz w:val="28"/>
          <w:szCs w:val="28"/>
          <w:lang w:eastAsia="bg-BG"/>
        </w:rPr>
      </w:pPr>
      <w:r w:rsidRPr="009719A8">
        <w:rPr>
          <w:color w:val="050505"/>
          <w:sz w:val="28"/>
          <w:szCs w:val="28"/>
          <w:shd w:val="clear" w:color="auto" w:fill="FFFFFF"/>
        </w:rPr>
        <w:t xml:space="preserve">- </w:t>
      </w:r>
      <w:r w:rsidRPr="009719A8">
        <w:rPr>
          <w:color w:val="050505"/>
          <w:sz w:val="28"/>
          <w:szCs w:val="28"/>
          <w:lang w:eastAsia="bg-BG"/>
        </w:rPr>
        <w:t xml:space="preserve">кратка културна почивка </w:t>
      </w:r>
      <w:r w:rsidRPr="00B954EB">
        <w:rPr>
          <w:color w:val="050505"/>
          <w:sz w:val="28"/>
          <w:szCs w:val="28"/>
          <w:lang w:eastAsia="bg-BG"/>
        </w:rPr>
        <w:t>с творчеството на Б</w:t>
      </w:r>
      <w:r>
        <w:rPr>
          <w:color w:val="050505"/>
          <w:sz w:val="28"/>
          <w:szCs w:val="28"/>
          <w:lang w:eastAsia="bg-BG"/>
        </w:rPr>
        <w:t>огомил Райнов</w:t>
      </w:r>
    </w:p>
    <w:p w:rsidR="004E2E19" w:rsidRPr="009719A8" w:rsidRDefault="004E2E19" w:rsidP="004E2E19">
      <w:pPr>
        <w:shd w:val="clear" w:color="auto" w:fill="FFFFFF"/>
        <w:ind w:left="709"/>
        <w:rPr>
          <w:color w:val="050505"/>
          <w:sz w:val="28"/>
          <w:szCs w:val="28"/>
          <w:shd w:val="clear" w:color="auto" w:fill="FFFFFF"/>
        </w:rPr>
      </w:pPr>
      <w:r w:rsidRPr="009719A8">
        <w:rPr>
          <w:color w:val="050505"/>
          <w:sz w:val="28"/>
          <w:szCs w:val="28"/>
          <w:lang w:eastAsia="bg-BG"/>
        </w:rPr>
        <w:t xml:space="preserve">- </w:t>
      </w:r>
      <w:r w:rsidRPr="009719A8">
        <w:rPr>
          <w:color w:val="050505"/>
          <w:sz w:val="28"/>
          <w:szCs w:val="28"/>
          <w:shd w:val="clear" w:color="auto" w:fill="FFFFFF"/>
        </w:rPr>
        <w:t>90 г. от рождението на Пеньо Пенев (1930 – 1959)</w:t>
      </w:r>
    </w:p>
    <w:p w:rsidR="004E2E19" w:rsidRPr="009719A8" w:rsidRDefault="004E2E19" w:rsidP="004E2E19">
      <w:pPr>
        <w:shd w:val="clear" w:color="auto" w:fill="FFFFFF"/>
        <w:ind w:left="709"/>
        <w:rPr>
          <w:color w:val="050505"/>
          <w:sz w:val="28"/>
          <w:szCs w:val="28"/>
          <w:shd w:val="clear" w:color="auto" w:fill="FFFFFF"/>
        </w:rPr>
      </w:pPr>
      <w:r w:rsidRPr="009719A8">
        <w:rPr>
          <w:color w:val="050505"/>
          <w:sz w:val="28"/>
          <w:szCs w:val="28"/>
          <w:shd w:val="clear" w:color="auto" w:fill="FFFFFF"/>
        </w:rPr>
        <w:t>- 140 г. от рождението на Йордан Йовков (1880 – 1937)</w:t>
      </w:r>
    </w:p>
    <w:p w:rsidR="004E2E19" w:rsidRPr="009719A8" w:rsidRDefault="004E2E19" w:rsidP="004E2E19">
      <w:pPr>
        <w:shd w:val="clear" w:color="auto" w:fill="FFFFFF"/>
        <w:ind w:left="709"/>
        <w:rPr>
          <w:color w:val="050505"/>
          <w:sz w:val="28"/>
          <w:szCs w:val="28"/>
          <w:shd w:val="clear" w:color="auto" w:fill="FFFFFF"/>
        </w:rPr>
      </w:pPr>
      <w:r w:rsidRPr="009719A8">
        <w:rPr>
          <w:color w:val="050505"/>
          <w:sz w:val="28"/>
          <w:szCs w:val="28"/>
          <w:shd w:val="clear" w:color="auto" w:fill="FFFFFF"/>
        </w:rPr>
        <w:t>- 170 години от рождението на Робърт Луис Стивънсън</w:t>
      </w:r>
    </w:p>
    <w:p w:rsidR="004E2E19" w:rsidRPr="00B954EB" w:rsidRDefault="004E2E19" w:rsidP="004E2E19">
      <w:pPr>
        <w:shd w:val="clear" w:color="auto" w:fill="FFFFFF"/>
        <w:ind w:left="709"/>
        <w:rPr>
          <w:color w:val="050505"/>
          <w:sz w:val="28"/>
          <w:szCs w:val="28"/>
          <w:lang w:eastAsia="bg-BG"/>
        </w:rPr>
      </w:pPr>
      <w:r w:rsidRPr="009719A8">
        <w:rPr>
          <w:color w:val="050505"/>
          <w:sz w:val="28"/>
          <w:szCs w:val="28"/>
          <w:shd w:val="clear" w:color="auto" w:fill="FFFFFF"/>
        </w:rPr>
        <w:t>- 185 години от рождението на Марк Твен</w:t>
      </w:r>
    </w:p>
    <w:p w:rsidR="004E2E19" w:rsidRPr="00B954EB" w:rsidRDefault="004E2E19" w:rsidP="004E2E19">
      <w:pPr>
        <w:pStyle w:val="a6"/>
        <w:spacing w:after="0"/>
        <w:rPr>
          <w:rFonts w:ascii="Times New Roman" w:eastAsia="MS Mincho" w:hAnsi="Times New Roman" w:cs="Times New Roman"/>
          <w:sz w:val="28"/>
          <w:szCs w:val="28"/>
          <w:lang w:val="bg-BG" w:eastAsia="ja-JP"/>
        </w:rPr>
      </w:pPr>
    </w:p>
    <w:p w:rsidR="004E2E19" w:rsidRPr="005D2F2F" w:rsidRDefault="004E2E19" w:rsidP="004E2E19">
      <w:pPr>
        <w:pStyle w:val="a6"/>
        <w:numPr>
          <w:ilvl w:val="0"/>
          <w:numId w:val="8"/>
        </w:numPr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</w:pPr>
      <w:r w:rsidRPr="005D2F2F"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  <w:t xml:space="preserve">Комплектуване и организиране на библиотечния фонд </w:t>
      </w:r>
    </w:p>
    <w:p w:rsidR="004E2E19" w:rsidRDefault="004E2E19" w:rsidP="004E2E19">
      <w:pPr>
        <w:ind w:left="720"/>
        <w:jc w:val="both"/>
        <w:rPr>
          <w:sz w:val="28"/>
          <w:szCs w:val="28"/>
        </w:rPr>
      </w:pPr>
      <w:r w:rsidRPr="00773DBE">
        <w:rPr>
          <w:sz w:val="28"/>
          <w:szCs w:val="28"/>
        </w:rPr>
        <w:t xml:space="preserve">Една от основните дейности </w:t>
      </w:r>
      <w:r>
        <w:rPr>
          <w:sz w:val="28"/>
          <w:szCs w:val="28"/>
        </w:rPr>
        <w:t>на б</w:t>
      </w:r>
      <w:r w:rsidRPr="00773DBE">
        <w:rPr>
          <w:sz w:val="28"/>
          <w:szCs w:val="28"/>
        </w:rPr>
        <w:t>иблиотеката при Народно читалище „</w:t>
      </w:r>
      <w:r>
        <w:rPr>
          <w:sz w:val="28"/>
          <w:szCs w:val="28"/>
        </w:rPr>
        <w:t>Факел-1920</w:t>
      </w:r>
      <w:r w:rsidRPr="00773DBE">
        <w:rPr>
          <w:sz w:val="28"/>
          <w:szCs w:val="28"/>
        </w:rPr>
        <w:t xml:space="preserve">” гр. </w:t>
      </w:r>
      <w:r>
        <w:rPr>
          <w:sz w:val="28"/>
          <w:szCs w:val="28"/>
        </w:rPr>
        <w:t>София</w:t>
      </w:r>
      <w:r w:rsidRPr="00773DBE">
        <w:rPr>
          <w:sz w:val="28"/>
          <w:szCs w:val="28"/>
        </w:rPr>
        <w:t xml:space="preserve"> е </w:t>
      </w:r>
      <w:r w:rsidRPr="00937E8E">
        <w:rPr>
          <w:sz w:val="28"/>
          <w:szCs w:val="28"/>
        </w:rPr>
        <w:t xml:space="preserve">комплектуване на библиотечния фонд. </w:t>
      </w:r>
    </w:p>
    <w:p w:rsidR="004E2E19" w:rsidRDefault="004E2E19" w:rsidP="004E2E19">
      <w:pPr>
        <w:ind w:left="709"/>
        <w:jc w:val="both"/>
        <w:rPr>
          <w:sz w:val="28"/>
          <w:szCs w:val="28"/>
        </w:rPr>
      </w:pPr>
      <w:r w:rsidRPr="00773DBE">
        <w:rPr>
          <w:sz w:val="28"/>
          <w:szCs w:val="28"/>
        </w:rPr>
        <w:t xml:space="preserve">Министерство на културата </w:t>
      </w:r>
      <w:r w:rsidRPr="00E87023">
        <w:rPr>
          <w:sz w:val="28"/>
          <w:szCs w:val="28"/>
        </w:rPr>
        <w:t>подкрепи финансово с 824,32 лв.</w:t>
      </w:r>
      <w:r>
        <w:rPr>
          <w:sz w:val="28"/>
          <w:szCs w:val="28"/>
        </w:rPr>
        <w:t xml:space="preserve"> </w:t>
      </w:r>
      <w:r w:rsidRPr="00773DBE">
        <w:rPr>
          <w:sz w:val="28"/>
          <w:szCs w:val="28"/>
        </w:rPr>
        <w:t>библиотеката по Програма „Българските библиотеки – съвременни центрове</w:t>
      </w:r>
      <w:r>
        <w:rPr>
          <w:sz w:val="28"/>
          <w:szCs w:val="28"/>
        </w:rPr>
        <w:t xml:space="preserve"> за четене и информираност” 2020</w:t>
      </w:r>
      <w:r w:rsidRPr="00773DBE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за закупуването на </w:t>
      </w:r>
      <w:r w:rsidRPr="00E87023">
        <w:rPr>
          <w:sz w:val="28"/>
          <w:szCs w:val="28"/>
        </w:rPr>
        <w:t>62</w:t>
      </w:r>
      <w:r>
        <w:rPr>
          <w:sz w:val="28"/>
          <w:szCs w:val="28"/>
        </w:rPr>
        <w:t xml:space="preserve"> книги, от които 13 от български автори и 49 от чужди автори издадени от 20 издателства. Не срещнахме никакви трудности и в </w:t>
      </w:r>
      <w:r w:rsidRPr="00720320">
        <w:rPr>
          <w:sz w:val="28"/>
          <w:szCs w:val="28"/>
        </w:rPr>
        <w:t>срок до 10 декември 2020 г. бяха закупени посочените в Приложение 2 от проекта книги. Спазихме и условието от едно издателство броя на книгите да не надвишава 10% от общия брой заглавия.</w:t>
      </w:r>
    </w:p>
    <w:p w:rsidR="004E2E19" w:rsidRPr="000C5404" w:rsidRDefault="004E2E19" w:rsidP="004E2E1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Закупените книги отговарят на представената в проектното предложение оферта.</w:t>
      </w:r>
    </w:p>
    <w:p w:rsidR="004E2E19" w:rsidRPr="00D23287" w:rsidRDefault="004E2E19" w:rsidP="004E2E19">
      <w:pPr>
        <w:ind w:left="709"/>
        <w:jc w:val="both"/>
        <w:rPr>
          <w:sz w:val="28"/>
          <w:szCs w:val="28"/>
        </w:rPr>
      </w:pPr>
      <w:r w:rsidRPr="00D313BE">
        <w:rPr>
          <w:sz w:val="28"/>
          <w:szCs w:val="28"/>
        </w:rPr>
        <w:t xml:space="preserve">В резултат на проекта обогатихме библиотечния фонд с 62 книги, </w:t>
      </w:r>
      <w:r w:rsidRPr="00D313BE">
        <w:rPr>
          <w:sz w:val="28"/>
          <w:szCs w:val="28"/>
        </w:rPr>
        <w:lastRenderedPageBreak/>
        <w:t xml:space="preserve">спазвайки изискването 13 от тях са от български автори и 49 от чужди автори на стойност 824,32 лв. </w:t>
      </w:r>
      <w:r w:rsidRPr="00D313BE">
        <w:rPr>
          <w:sz w:val="28"/>
        </w:rPr>
        <w:t>/осемстотин двадесет и четири лева и тридесет и две стотинки/,</w:t>
      </w:r>
      <w:r w:rsidRPr="00D313BE">
        <w:rPr>
          <w:sz w:val="28"/>
          <w:szCs w:val="28"/>
        </w:rPr>
        <w:t xml:space="preserve"> които са вписани в инвентарната книга и в КДБФ.</w:t>
      </w:r>
      <w:r>
        <w:rPr>
          <w:sz w:val="28"/>
          <w:szCs w:val="28"/>
        </w:rPr>
        <w:t xml:space="preserve"> </w:t>
      </w:r>
    </w:p>
    <w:p w:rsidR="004E2E19" w:rsidRDefault="004E2E19" w:rsidP="004E2E19">
      <w:pPr>
        <w:ind w:left="709"/>
        <w:jc w:val="both"/>
        <w:rPr>
          <w:sz w:val="28"/>
          <w:szCs w:val="28"/>
        </w:rPr>
      </w:pPr>
      <w:r w:rsidRPr="00773DBE">
        <w:rPr>
          <w:sz w:val="28"/>
          <w:szCs w:val="28"/>
        </w:rPr>
        <w:t>Читателите от отдела</w:t>
      </w:r>
      <w:r>
        <w:rPr>
          <w:sz w:val="28"/>
          <w:szCs w:val="28"/>
        </w:rPr>
        <w:t xml:space="preserve"> за възрастни имат на разположение</w:t>
      </w:r>
      <w:r w:rsidRPr="00773DBE">
        <w:rPr>
          <w:sz w:val="28"/>
          <w:szCs w:val="28"/>
        </w:rPr>
        <w:t xml:space="preserve"> желаните от тях </w:t>
      </w:r>
      <w:r>
        <w:rPr>
          <w:sz w:val="28"/>
          <w:szCs w:val="28"/>
        </w:rPr>
        <w:t>нови книги. След отпадане на извънредното положение ще бъде</w:t>
      </w:r>
      <w:r w:rsidRPr="00773DBE">
        <w:rPr>
          <w:sz w:val="28"/>
          <w:szCs w:val="28"/>
        </w:rPr>
        <w:t xml:space="preserve"> направена изложба на придобитите по проекта книги</w:t>
      </w:r>
      <w:r>
        <w:rPr>
          <w:sz w:val="28"/>
          <w:szCs w:val="28"/>
        </w:rPr>
        <w:t xml:space="preserve"> и на видно място ще бъде </w:t>
      </w:r>
      <w:r w:rsidRPr="00773DBE">
        <w:rPr>
          <w:sz w:val="28"/>
          <w:szCs w:val="28"/>
        </w:rPr>
        <w:t>отбелязано, че книгите са закупени по Програма „Българските библиотеки – съвременни центрове</w:t>
      </w:r>
      <w:r>
        <w:rPr>
          <w:sz w:val="28"/>
          <w:szCs w:val="28"/>
        </w:rPr>
        <w:t xml:space="preserve"> за четене и информираност” 2020</w:t>
      </w:r>
      <w:r w:rsidRPr="00773DBE">
        <w:rPr>
          <w:sz w:val="28"/>
          <w:szCs w:val="28"/>
        </w:rPr>
        <w:t xml:space="preserve"> г. с финансови средства от Министерство на културата. На </w:t>
      </w:r>
      <w:proofErr w:type="spellStart"/>
      <w:r w:rsidRPr="00773DBE">
        <w:rPr>
          <w:sz w:val="28"/>
          <w:szCs w:val="28"/>
        </w:rPr>
        <w:t>фейсбук</w:t>
      </w:r>
      <w:proofErr w:type="spellEnd"/>
      <w:r w:rsidRPr="00773DBE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страницата на читалището беше</w:t>
      </w:r>
      <w:r w:rsidRPr="00773DBE">
        <w:rPr>
          <w:sz w:val="28"/>
          <w:szCs w:val="28"/>
        </w:rPr>
        <w:t xml:space="preserve"> представен проекта, финансиращата програма, дейностите и постигнатите резултати. </w:t>
      </w:r>
    </w:p>
    <w:p w:rsidR="004E2E19" w:rsidRPr="00A66720" w:rsidRDefault="004E2E19" w:rsidP="004E2E19">
      <w:pPr>
        <w:ind w:left="720"/>
        <w:jc w:val="both"/>
        <w:rPr>
          <w:sz w:val="28"/>
          <w:szCs w:val="28"/>
        </w:rPr>
      </w:pPr>
      <w:r w:rsidRPr="00D874A4">
        <w:rPr>
          <w:sz w:val="28"/>
          <w:szCs w:val="28"/>
        </w:rPr>
        <w:t xml:space="preserve">Обогатяването на фонда на библиотеката с нови книги доведе до </w:t>
      </w:r>
      <w:proofErr w:type="spellStart"/>
      <w:r w:rsidRPr="00D874A4">
        <w:rPr>
          <w:sz w:val="28"/>
          <w:szCs w:val="28"/>
        </w:rPr>
        <w:t>затвърждаване</w:t>
      </w:r>
      <w:proofErr w:type="spellEnd"/>
      <w:r w:rsidRPr="00D874A4">
        <w:rPr>
          <w:sz w:val="28"/>
          <w:szCs w:val="28"/>
        </w:rPr>
        <w:t xml:space="preserve"> на положителното отношение на местната общност към библиотеката.</w:t>
      </w:r>
    </w:p>
    <w:p w:rsidR="00BF7244" w:rsidRPr="00177205" w:rsidRDefault="00BF7244" w:rsidP="00BF7244">
      <w:pPr>
        <w:pStyle w:val="ListParagraph1"/>
        <w:spacing w:line="276" w:lineRule="auto"/>
        <w:ind w:firstLine="90"/>
        <w:rPr>
          <w:rFonts w:eastAsia="MS Mincho"/>
          <w:sz w:val="28"/>
          <w:szCs w:val="28"/>
          <w:lang w:eastAsia="ja-JP"/>
        </w:rPr>
      </w:pPr>
      <w:r w:rsidRPr="00177205">
        <w:rPr>
          <w:rFonts w:eastAsia="MS Mincho"/>
          <w:sz w:val="28"/>
          <w:szCs w:val="28"/>
          <w:lang w:eastAsia="ja-JP"/>
        </w:rPr>
        <w:t>Библиотеката п</w:t>
      </w:r>
      <w:r w:rsidR="00A35929">
        <w:rPr>
          <w:rFonts w:eastAsia="MS Mincho"/>
          <w:sz w:val="28"/>
          <w:szCs w:val="28"/>
          <w:lang w:eastAsia="ja-JP"/>
        </w:rPr>
        <w:t>олучава дарения, които обогатяват</w:t>
      </w:r>
      <w:r w:rsidRPr="00177205">
        <w:rPr>
          <w:rFonts w:eastAsia="MS Mincho"/>
          <w:sz w:val="28"/>
          <w:szCs w:val="28"/>
          <w:lang w:eastAsia="ja-JP"/>
        </w:rPr>
        <w:t xml:space="preserve"> библиотечния ни фонд.</w:t>
      </w:r>
    </w:p>
    <w:p w:rsidR="00BF7244" w:rsidRDefault="00BF7244" w:rsidP="00BF7244">
      <w:pPr>
        <w:pStyle w:val="ListParagraph1"/>
        <w:spacing w:line="276" w:lineRule="auto"/>
        <w:rPr>
          <w:rFonts w:eastAsia="MS Mincho"/>
          <w:sz w:val="28"/>
          <w:szCs w:val="28"/>
          <w:lang w:val="en-US" w:eastAsia="ja-JP"/>
        </w:rPr>
      </w:pPr>
    </w:p>
    <w:p w:rsidR="00976913" w:rsidRPr="00976913" w:rsidRDefault="00976913" w:rsidP="00BF7244">
      <w:pPr>
        <w:pStyle w:val="ListParagraph1"/>
        <w:spacing w:line="276" w:lineRule="auto"/>
        <w:rPr>
          <w:rFonts w:eastAsia="MS Mincho"/>
          <w:sz w:val="28"/>
          <w:szCs w:val="28"/>
          <w:lang w:val="en-US" w:eastAsia="ja-JP"/>
        </w:rPr>
      </w:pPr>
    </w:p>
    <w:p w:rsidR="00BF7244" w:rsidRPr="00177205" w:rsidRDefault="00BF7244" w:rsidP="00BF7244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</w:p>
    <w:p w:rsidR="00BF7244" w:rsidRPr="00514025" w:rsidRDefault="00BF7244" w:rsidP="00514025">
      <w:pPr>
        <w:pStyle w:val="Standard"/>
        <w:spacing w:line="276" w:lineRule="auto"/>
        <w:jc w:val="both"/>
        <w:rPr>
          <w:b/>
          <w:sz w:val="28"/>
          <w:szCs w:val="28"/>
        </w:rPr>
      </w:pPr>
      <w:r w:rsidRPr="00177205">
        <w:rPr>
          <w:b/>
          <w:sz w:val="28"/>
          <w:szCs w:val="28"/>
        </w:rPr>
        <w:t>2.ХУДОЖЕСТВЕНО – ТВОРЧЕСКА ДЕЙНОСТ</w:t>
      </w:r>
    </w:p>
    <w:p w:rsidR="00BF7244" w:rsidRPr="00177205" w:rsidRDefault="003900C3" w:rsidP="00BF7244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През 2020</w:t>
      </w:r>
      <w:r w:rsidR="00BF7244" w:rsidRPr="00177205">
        <w:rPr>
          <w:sz w:val="28"/>
          <w:szCs w:val="28"/>
        </w:rPr>
        <w:t xml:space="preserve"> г. към Читалище “Факел-1920” продължиха да развиват дейност следните художествени колективи и клубове по интереси:</w:t>
      </w:r>
    </w:p>
    <w:p w:rsidR="00BF7244" w:rsidRPr="00177205" w:rsidRDefault="00DE7678" w:rsidP="00BF7244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Танцова формация „Опни па тропни”</w:t>
      </w:r>
    </w:p>
    <w:p w:rsidR="00BF7244" w:rsidRPr="00177205" w:rsidRDefault="00DE7678" w:rsidP="00BF7244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Театрален състав „Бал Замани</w:t>
      </w:r>
      <w:r w:rsidR="00BF7244" w:rsidRPr="00177205">
        <w:rPr>
          <w:sz w:val="28"/>
          <w:szCs w:val="28"/>
        </w:rPr>
        <w:t>”</w:t>
      </w:r>
    </w:p>
    <w:p w:rsidR="00BF7244" w:rsidRPr="00DE7678" w:rsidRDefault="00BF7244" w:rsidP="00BF7244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77205">
        <w:rPr>
          <w:sz w:val="28"/>
          <w:szCs w:val="28"/>
        </w:rPr>
        <w:t>Квартет „Слава”</w:t>
      </w:r>
    </w:p>
    <w:p w:rsidR="00BF7244" w:rsidRPr="00177205" w:rsidRDefault="00BF7244" w:rsidP="00BF7244">
      <w:pPr>
        <w:pStyle w:val="Standard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77205">
        <w:rPr>
          <w:sz w:val="28"/>
          <w:szCs w:val="28"/>
        </w:rPr>
        <w:t>Клуб „Паневритмия” – 3 групи с ръководители: Гергана Спасова, Румен Бакалов, Виолетка Тенева</w:t>
      </w:r>
    </w:p>
    <w:p w:rsidR="00BF7244" w:rsidRPr="00177205" w:rsidRDefault="00BF7244" w:rsidP="00BF7244">
      <w:pPr>
        <w:pStyle w:val="Standard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77205">
        <w:rPr>
          <w:sz w:val="28"/>
          <w:szCs w:val="28"/>
        </w:rPr>
        <w:t>Клуб „Застъпничество, набиране на средства и разработване на проекти</w:t>
      </w:r>
      <w:r>
        <w:rPr>
          <w:sz w:val="28"/>
          <w:szCs w:val="28"/>
        </w:rPr>
        <w:t xml:space="preserve">” </w:t>
      </w:r>
    </w:p>
    <w:p w:rsidR="00BF7244" w:rsidRDefault="00BF7244" w:rsidP="00BF7244">
      <w:pPr>
        <w:pStyle w:val="Standard"/>
        <w:spacing w:line="276" w:lineRule="auto"/>
        <w:ind w:left="720"/>
        <w:jc w:val="both"/>
        <w:rPr>
          <w:sz w:val="28"/>
          <w:szCs w:val="28"/>
          <w:lang w:val="en-US"/>
        </w:rPr>
      </w:pPr>
    </w:p>
    <w:p w:rsidR="00976913" w:rsidRPr="00976913" w:rsidRDefault="00976913" w:rsidP="00BF7244">
      <w:pPr>
        <w:pStyle w:val="Standard"/>
        <w:spacing w:line="276" w:lineRule="auto"/>
        <w:ind w:left="720"/>
        <w:jc w:val="both"/>
        <w:rPr>
          <w:sz w:val="28"/>
          <w:szCs w:val="28"/>
          <w:lang w:val="en-US"/>
        </w:rPr>
      </w:pPr>
    </w:p>
    <w:p w:rsidR="00BF7244" w:rsidRPr="00FB65EF" w:rsidRDefault="00BF7244" w:rsidP="00514025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color w:val="000000"/>
          <w:kern w:val="0"/>
          <w:sz w:val="28"/>
          <w:szCs w:val="28"/>
        </w:rPr>
      </w:pPr>
      <w:r w:rsidRPr="00177205">
        <w:rPr>
          <w:b/>
          <w:bCs/>
          <w:color w:val="000000"/>
          <w:kern w:val="0"/>
          <w:sz w:val="28"/>
          <w:szCs w:val="28"/>
        </w:rPr>
        <w:t xml:space="preserve">Изяви на самодейците </w:t>
      </w:r>
      <w:r w:rsidRPr="00FB65EF">
        <w:rPr>
          <w:b/>
          <w:bCs/>
          <w:color w:val="000000"/>
          <w:kern w:val="0"/>
          <w:sz w:val="28"/>
          <w:szCs w:val="28"/>
        </w:rPr>
        <w:t xml:space="preserve">на НЧ </w:t>
      </w:r>
      <w:r w:rsidR="00636A0E">
        <w:rPr>
          <w:b/>
          <w:bCs/>
          <w:color w:val="000000"/>
          <w:kern w:val="0"/>
          <w:sz w:val="28"/>
          <w:szCs w:val="28"/>
        </w:rPr>
        <w:t>„Факел-1920” през</w:t>
      </w:r>
      <w:r w:rsidR="003900C3">
        <w:rPr>
          <w:b/>
          <w:bCs/>
          <w:color w:val="000000"/>
          <w:kern w:val="0"/>
          <w:sz w:val="28"/>
          <w:szCs w:val="28"/>
        </w:rPr>
        <w:t xml:space="preserve"> 2020 </w:t>
      </w:r>
      <w:r w:rsidRPr="00FB65EF">
        <w:rPr>
          <w:b/>
          <w:bCs/>
          <w:color w:val="000000"/>
          <w:kern w:val="0"/>
          <w:sz w:val="28"/>
          <w:szCs w:val="28"/>
        </w:rPr>
        <w:t>г.</w:t>
      </w:r>
    </w:p>
    <w:p w:rsidR="003F3CDB" w:rsidRPr="003F3CDB" w:rsidRDefault="003F3CDB" w:rsidP="003F3CDB">
      <w:pPr>
        <w:spacing w:line="276" w:lineRule="auto"/>
        <w:ind w:left="360"/>
        <w:rPr>
          <w:color w:val="050505"/>
          <w:sz w:val="28"/>
          <w:szCs w:val="28"/>
          <w:shd w:val="clear" w:color="auto" w:fill="FFFFFF"/>
        </w:rPr>
      </w:pPr>
      <w:r w:rsidRPr="003F3CDB">
        <w:rPr>
          <w:sz w:val="28"/>
          <w:szCs w:val="28"/>
          <w:lang w:val="ru-RU"/>
        </w:rPr>
        <w:t xml:space="preserve">1. Участие </w:t>
      </w:r>
      <w:proofErr w:type="gramStart"/>
      <w:r w:rsidRPr="003F3CDB">
        <w:rPr>
          <w:sz w:val="28"/>
          <w:szCs w:val="28"/>
          <w:lang w:val="ru-RU"/>
        </w:rPr>
        <w:t>на</w:t>
      </w:r>
      <w:proofErr w:type="gramEnd"/>
      <w:r w:rsidRPr="003F3CDB">
        <w:rPr>
          <w:sz w:val="28"/>
          <w:szCs w:val="28"/>
          <w:lang w:val="ru-RU"/>
        </w:rPr>
        <w:t xml:space="preserve"> </w:t>
      </w:r>
      <w:proofErr w:type="gramStart"/>
      <w:r w:rsidRPr="003F3CDB">
        <w:rPr>
          <w:color w:val="050505"/>
          <w:sz w:val="28"/>
          <w:szCs w:val="28"/>
          <w:shd w:val="clear" w:color="auto" w:fill="FFFFFF"/>
        </w:rPr>
        <w:t>г-н</w:t>
      </w:r>
      <w:proofErr w:type="gramEnd"/>
      <w:r w:rsidRPr="003F3CDB">
        <w:rPr>
          <w:color w:val="050505"/>
          <w:sz w:val="28"/>
          <w:szCs w:val="28"/>
          <w:shd w:val="clear" w:color="auto" w:fill="FFFFFF"/>
        </w:rPr>
        <w:t xml:space="preserve"> Георги Икономов - индивидуален из</w:t>
      </w:r>
      <w:r w:rsidR="008D3752">
        <w:rPr>
          <w:color w:val="050505"/>
          <w:sz w:val="28"/>
          <w:szCs w:val="28"/>
          <w:shd w:val="clear" w:color="auto" w:fill="FFFFFF"/>
        </w:rPr>
        <w:t xml:space="preserve">пълнител  към НЧ "Факел-1920", </w:t>
      </w:r>
      <w:r w:rsidRPr="003F3CDB">
        <w:rPr>
          <w:color w:val="050505"/>
          <w:sz w:val="28"/>
          <w:szCs w:val="28"/>
          <w:shd w:val="clear" w:color="auto" w:fill="FFFFFF"/>
        </w:rPr>
        <w:t>във Фестивал "Празник на любовта и виното"  на 22.02.2020</w:t>
      </w:r>
      <w:r w:rsidR="008D3752">
        <w:rPr>
          <w:color w:val="050505"/>
          <w:sz w:val="28"/>
          <w:szCs w:val="28"/>
          <w:shd w:val="clear" w:color="auto" w:fill="FFFFFF"/>
          <w:lang w:val="en-US"/>
        </w:rPr>
        <w:t xml:space="preserve"> </w:t>
      </w:r>
      <w:r w:rsidRPr="003F3CDB">
        <w:rPr>
          <w:color w:val="050505"/>
          <w:sz w:val="28"/>
          <w:szCs w:val="28"/>
          <w:shd w:val="clear" w:color="auto" w:fill="FFFFFF"/>
        </w:rPr>
        <w:t>г.</w:t>
      </w:r>
      <w:r w:rsidR="008D3752">
        <w:rPr>
          <w:color w:val="050505"/>
          <w:sz w:val="28"/>
          <w:szCs w:val="28"/>
          <w:shd w:val="clear" w:color="auto" w:fill="FFFFFF"/>
          <w:lang w:val="en-US"/>
        </w:rPr>
        <w:t xml:space="preserve"> </w:t>
      </w:r>
      <w:r w:rsidRPr="003F3CDB">
        <w:rPr>
          <w:color w:val="050505"/>
          <w:sz w:val="28"/>
          <w:szCs w:val="28"/>
          <w:shd w:val="clear" w:color="auto" w:fill="FFFFFF"/>
        </w:rPr>
        <w:t xml:space="preserve"> в гр. Елин Пелин.</w:t>
      </w:r>
    </w:p>
    <w:p w:rsidR="003F3CDB" w:rsidRPr="003F3CDB" w:rsidRDefault="003F3CDB" w:rsidP="003F3CDB">
      <w:pPr>
        <w:spacing w:line="276" w:lineRule="auto"/>
        <w:ind w:left="360"/>
        <w:rPr>
          <w:color w:val="050505"/>
          <w:sz w:val="28"/>
          <w:szCs w:val="28"/>
          <w:shd w:val="clear" w:color="auto" w:fill="FFFFFF"/>
        </w:rPr>
      </w:pPr>
    </w:p>
    <w:p w:rsidR="003F3CDB" w:rsidRPr="003F3CDB" w:rsidRDefault="003F3CDB" w:rsidP="003F3CDB">
      <w:pPr>
        <w:spacing w:line="276" w:lineRule="auto"/>
        <w:ind w:left="360"/>
        <w:rPr>
          <w:color w:val="050505"/>
          <w:sz w:val="28"/>
          <w:szCs w:val="28"/>
          <w:shd w:val="clear" w:color="auto" w:fill="FFFFFF"/>
        </w:rPr>
      </w:pPr>
      <w:r w:rsidRPr="003F3CDB">
        <w:rPr>
          <w:color w:val="050505"/>
          <w:sz w:val="28"/>
          <w:szCs w:val="28"/>
          <w:shd w:val="clear" w:color="auto" w:fill="FFFFFF"/>
        </w:rPr>
        <w:lastRenderedPageBreak/>
        <w:t>2. Участие на Танцова формация "Опни па тропни" към НЧ "Факел-1920" в празничен концерт "Да съхраним българското" посветен на Деня на любителското художествено творчество на 28.02.2020г.. Концертът беше организиран от СО Район "Сердика" и се проведе в салона на СДКТРБ (бивше кино Освобождение).</w:t>
      </w:r>
    </w:p>
    <w:p w:rsidR="003F3CDB" w:rsidRPr="003F3CDB" w:rsidRDefault="003F3CDB" w:rsidP="003F3CDB">
      <w:pPr>
        <w:spacing w:line="276" w:lineRule="auto"/>
        <w:ind w:left="360"/>
        <w:rPr>
          <w:color w:val="050505"/>
          <w:sz w:val="28"/>
          <w:szCs w:val="28"/>
          <w:shd w:val="clear" w:color="auto" w:fill="FFFFFF"/>
        </w:rPr>
      </w:pPr>
    </w:p>
    <w:p w:rsidR="003F3CDB" w:rsidRDefault="003F3CDB" w:rsidP="008D3752">
      <w:pPr>
        <w:spacing w:line="276" w:lineRule="auto"/>
        <w:ind w:left="360"/>
        <w:rPr>
          <w:color w:val="050505"/>
          <w:sz w:val="28"/>
          <w:szCs w:val="28"/>
          <w:shd w:val="clear" w:color="auto" w:fill="FFFFFF"/>
        </w:rPr>
      </w:pPr>
      <w:r w:rsidRPr="003F3CDB">
        <w:rPr>
          <w:color w:val="050505"/>
          <w:sz w:val="28"/>
          <w:szCs w:val="28"/>
          <w:shd w:val="clear" w:color="auto" w:fill="FFFFFF"/>
        </w:rPr>
        <w:t xml:space="preserve">3. Квартет "Слава" към НЧ "Факел-1920" взе участие в концерт, който се проведе в библиотеката в гр. </w:t>
      </w:r>
      <w:proofErr w:type="spellStart"/>
      <w:r w:rsidRPr="003F3CDB">
        <w:rPr>
          <w:color w:val="050505"/>
          <w:sz w:val="28"/>
          <w:szCs w:val="28"/>
          <w:shd w:val="clear" w:color="auto" w:fill="FFFFFF"/>
        </w:rPr>
        <w:t>Кладово</w:t>
      </w:r>
      <w:proofErr w:type="spellEnd"/>
      <w:r w:rsidRPr="003F3CDB">
        <w:rPr>
          <w:color w:val="050505"/>
          <w:sz w:val="28"/>
          <w:szCs w:val="28"/>
          <w:shd w:val="clear" w:color="auto" w:fill="FFFFFF"/>
        </w:rPr>
        <w:t xml:space="preserve">, Сърбия на 3 март 2020 г. Съвместно с нашите партньори от гр. </w:t>
      </w:r>
      <w:proofErr w:type="spellStart"/>
      <w:r w:rsidRPr="003F3CDB">
        <w:rPr>
          <w:color w:val="050505"/>
          <w:sz w:val="28"/>
          <w:szCs w:val="28"/>
          <w:shd w:val="clear" w:color="auto" w:fill="FFFFFF"/>
        </w:rPr>
        <w:t>Кладово</w:t>
      </w:r>
      <w:proofErr w:type="spellEnd"/>
      <w:r w:rsidRPr="003F3CDB">
        <w:rPr>
          <w:color w:val="050505"/>
          <w:sz w:val="28"/>
          <w:szCs w:val="28"/>
          <w:shd w:val="clear" w:color="auto" w:fill="FFFFFF"/>
        </w:rPr>
        <w:t xml:space="preserve"> отбелязахме Националния празник на България - Деня на Освобождението!</w:t>
      </w:r>
    </w:p>
    <w:p w:rsidR="003F3CDB" w:rsidRPr="003F3CDB" w:rsidRDefault="003F3CDB" w:rsidP="003F3CDB">
      <w:pPr>
        <w:spacing w:line="276" w:lineRule="auto"/>
        <w:ind w:left="360"/>
        <w:rPr>
          <w:color w:val="050505"/>
          <w:sz w:val="28"/>
          <w:szCs w:val="28"/>
          <w:shd w:val="clear" w:color="auto" w:fill="FFFFFF"/>
        </w:rPr>
      </w:pPr>
    </w:p>
    <w:p w:rsidR="003F3CDB" w:rsidRPr="003F3CDB" w:rsidRDefault="003F3CDB" w:rsidP="003F3CDB">
      <w:pPr>
        <w:spacing w:line="276" w:lineRule="auto"/>
        <w:ind w:left="360"/>
        <w:rPr>
          <w:color w:val="050505"/>
          <w:sz w:val="28"/>
          <w:szCs w:val="28"/>
          <w:shd w:val="clear" w:color="auto" w:fill="FFFFFF"/>
        </w:rPr>
      </w:pPr>
      <w:r w:rsidRPr="003F3CDB">
        <w:rPr>
          <w:color w:val="050505"/>
          <w:sz w:val="28"/>
          <w:szCs w:val="28"/>
          <w:shd w:val="clear" w:color="auto" w:fill="FFFFFF"/>
        </w:rPr>
        <w:t xml:space="preserve">Поради пандемията от </w:t>
      </w:r>
      <w:proofErr w:type="spellStart"/>
      <w:r w:rsidRPr="003F3CDB">
        <w:rPr>
          <w:color w:val="050505"/>
          <w:sz w:val="28"/>
          <w:szCs w:val="28"/>
          <w:shd w:val="clear" w:color="auto" w:fill="FFFFFF"/>
        </w:rPr>
        <w:t>Ковид</w:t>
      </w:r>
      <w:proofErr w:type="spellEnd"/>
      <w:r w:rsidRPr="003F3CDB">
        <w:rPr>
          <w:color w:val="050505"/>
          <w:sz w:val="28"/>
          <w:szCs w:val="28"/>
          <w:shd w:val="clear" w:color="auto" w:fill="FFFFFF"/>
        </w:rPr>
        <w:t xml:space="preserve"> 19 през 2020 г. бяха реализирани онлайн следните културни събития:</w:t>
      </w:r>
    </w:p>
    <w:p w:rsidR="003F3CDB" w:rsidRPr="003F3CDB" w:rsidRDefault="003F3CDB" w:rsidP="003F3CDB">
      <w:pPr>
        <w:pStyle w:val="a6"/>
        <w:ind w:left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F3CDB" w:rsidRPr="003F3CDB" w:rsidRDefault="003F3CDB" w:rsidP="003F3CDB">
      <w:pPr>
        <w:pStyle w:val="a6"/>
        <w:ind w:left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Бяха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създадени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публикувани</w:t>
      </w:r>
      <w:proofErr w:type="spellEnd"/>
      <w:proofErr w:type="gram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онлайн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на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фейсбук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страницата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на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читалището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информационни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филмчета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на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следните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теми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които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са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посветени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на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100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годишнината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от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създаването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на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читалището</w:t>
      </w:r>
      <w:proofErr w:type="spellEnd"/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3F3CDB" w:rsidRPr="003F3CDB" w:rsidRDefault="003F3CDB" w:rsidP="003F3CDB">
      <w:pPr>
        <w:pStyle w:val="a6"/>
        <w:ind w:left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F3CDB" w:rsidRPr="003F3CDB" w:rsidRDefault="003F3CDB" w:rsidP="003F3CDB">
      <w:pPr>
        <w:pStyle w:val="a6"/>
        <w:ind w:left="284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3F3C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I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част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Създаване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Факел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”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доброволци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утвърждаване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като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културен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институт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жителите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Дразмахала</w:t>
      </w:r>
      <w:proofErr w:type="spellEnd"/>
    </w:p>
    <w:p w:rsidR="003F3CDB" w:rsidRPr="003F3CDB" w:rsidRDefault="003F3CDB" w:rsidP="003F3CDB">
      <w:pPr>
        <w:pStyle w:val="a6"/>
        <w:ind w:left="284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II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част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Дразмахала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в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нея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през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1920 г.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създава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Факел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”</w:t>
      </w:r>
    </w:p>
    <w:p w:rsidR="003F3CDB" w:rsidRPr="003F3CDB" w:rsidRDefault="003F3CDB" w:rsidP="003F3CDB">
      <w:pPr>
        <w:pStyle w:val="a6"/>
        <w:ind w:left="284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III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част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Първият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устав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читалището</w:t>
      </w:r>
      <w:proofErr w:type="spellEnd"/>
    </w:p>
    <w:p w:rsidR="003F3CDB" w:rsidRPr="003F3CDB" w:rsidRDefault="003F3CDB" w:rsidP="003F3CDB">
      <w:pPr>
        <w:pStyle w:val="a6"/>
        <w:ind w:left="284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IV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част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Индивидуални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изпълнители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певчески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таланти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Факел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”</w:t>
      </w:r>
    </w:p>
    <w:p w:rsidR="003F3CDB" w:rsidRPr="003F3CDB" w:rsidRDefault="003F3CDB" w:rsidP="003F3CDB">
      <w:pPr>
        <w:pStyle w:val="a6"/>
        <w:ind w:left="284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V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част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Квартет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Слава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” –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прославя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Факел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” у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нас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в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чужбина</w:t>
      </w:r>
      <w:proofErr w:type="spellEnd"/>
    </w:p>
    <w:p w:rsidR="003F3CDB" w:rsidRPr="003F3CDB" w:rsidRDefault="003F3CDB" w:rsidP="003F3CDB">
      <w:pPr>
        <w:pStyle w:val="a6"/>
        <w:ind w:left="284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VI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част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Театралните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състави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Факел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”-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радост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душата</w:t>
      </w:r>
      <w:proofErr w:type="spellEnd"/>
    </w:p>
    <w:p w:rsidR="003F3CDB" w:rsidRPr="003F3CDB" w:rsidRDefault="003F3CDB" w:rsidP="003F3CDB">
      <w:pPr>
        <w:pStyle w:val="a6"/>
        <w:ind w:left="284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VII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част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Танцьорите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животворящата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система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Факел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”</w:t>
      </w:r>
    </w:p>
    <w:p w:rsidR="003F3CDB" w:rsidRPr="003F3CDB" w:rsidRDefault="003F3CDB" w:rsidP="003F3CDB">
      <w:pPr>
        <w:pStyle w:val="a6"/>
        <w:ind w:left="284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VIII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част</w:t>
      </w:r>
      <w:proofErr w:type="spellEnd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</w:t>
      </w:r>
      <w:proofErr w:type="spellStart"/>
      <w:r w:rsidRPr="003F3C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Библиотеката</w:t>
      </w:r>
      <w:proofErr w:type="spellEnd"/>
    </w:p>
    <w:p w:rsidR="00976913" w:rsidRPr="00976913" w:rsidRDefault="00976913" w:rsidP="00BF7244">
      <w:pPr>
        <w:pStyle w:val="Standard"/>
        <w:spacing w:line="276" w:lineRule="auto"/>
        <w:jc w:val="both"/>
        <w:rPr>
          <w:b/>
          <w:sz w:val="28"/>
          <w:szCs w:val="28"/>
          <w:lang w:val="en-US"/>
        </w:rPr>
      </w:pPr>
    </w:p>
    <w:p w:rsidR="00BF7244" w:rsidRPr="00177205" w:rsidRDefault="00BF7244" w:rsidP="00BF7244">
      <w:pPr>
        <w:pStyle w:val="Standard"/>
        <w:spacing w:line="276" w:lineRule="auto"/>
        <w:jc w:val="both"/>
        <w:rPr>
          <w:b/>
          <w:sz w:val="28"/>
          <w:szCs w:val="28"/>
        </w:rPr>
      </w:pPr>
      <w:r w:rsidRPr="00177205">
        <w:rPr>
          <w:b/>
          <w:sz w:val="28"/>
          <w:szCs w:val="28"/>
        </w:rPr>
        <w:lastRenderedPageBreak/>
        <w:t>3.МАТЕРИАЛНА БАЗА И ДРУГИ ДЕЙНОСТИ</w:t>
      </w:r>
    </w:p>
    <w:p w:rsidR="00BF7244" w:rsidRPr="00177205" w:rsidRDefault="00BF7244" w:rsidP="00BF7244">
      <w:pPr>
        <w:pStyle w:val="Standard"/>
        <w:spacing w:line="276" w:lineRule="auto"/>
        <w:jc w:val="both"/>
        <w:rPr>
          <w:sz w:val="28"/>
          <w:szCs w:val="28"/>
        </w:rPr>
      </w:pPr>
      <w:r w:rsidRPr="00177205">
        <w:rPr>
          <w:sz w:val="28"/>
          <w:szCs w:val="28"/>
        </w:rPr>
        <w:t>Читалището разполага с разгърната застроена площ 155 кв.м., от които за салон -107 кв.м. и библиотека 48 кв.м. Собствеността на читалището е обществено – публична. Салонът се използва за учебни цели, тържества и презентация на продукти.</w:t>
      </w:r>
    </w:p>
    <w:p w:rsidR="00BF7244" w:rsidRPr="00177205" w:rsidRDefault="003F3CDB" w:rsidP="00BF7244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Беше организирана кампания за набиране на средства за ремонт на читалищния салон и благодарение на дарители и доброволци, които са членове на читалището успяхме да ремонтираме салона.</w:t>
      </w:r>
    </w:p>
    <w:p w:rsidR="00BF7244" w:rsidRDefault="00BF7244" w:rsidP="00BF7244">
      <w:pPr>
        <w:pStyle w:val="Standard"/>
        <w:spacing w:line="276" w:lineRule="auto"/>
        <w:jc w:val="both"/>
        <w:rPr>
          <w:sz w:val="28"/>
          <w:szCs w:val="28"/>
          <w:lang w:val="en-US"/>
        </w:rPr>
      </w:pPr>
      <w:r w:rsidRPr="00177205">
        <w:rPr>
          <w:sz w:val="28"/>
          <w:szCs w:val="28"/>
        </w:rPr>
        <w:tab/>
        <w:t>Читалището организира провеждането на всички значителни културни събития и празници  – Трети март ;   Деня на съединението, Деня на народните будители, Коледните и Новогодишни празници.</w:t>
      </w:r>
    </w:p>
    <w:p w:rsidR="003575FF" w:rsidRDefault="003575FF" w:rsidP="00BF7244">
      <w:pPr>
        <w:pStyle w:val="Standard"/>
        <w:spacing w:line="276" w:lineRule="auto"/>
        <w:jc w:val="both"/>
        <w:rPr>
          <w:sz w:val="28"/>
          <w:szCs w:val="28"/>
          <w:lang w:val="en-US"/>
        </w:rPr>
      </w:pPr>
    </w:p>
    <w:p w:rsidR="003575FF" w:rsidRPr="003575FF" w:rsidRDefault="003575FF" w:rsidP="00BF7244">
      <w:pPr>
        <w:pStyle w:val="Standard"/>
        <w:spacing w:line="276" w:lineRule="auto"/>
        <w:jc w:val="both"/>
        <w:rPr>
          <w:sz w:val="28"/>
          <w:szCs w:val="28"/>
          <w:lang w:val="en-US"/>
        </w:rPr>
      </w:pPr>
    </w:p>
    <w:p w:rsidR="00D52080" w:rsidRDefault="00D52080">
      <w:pPr>
        <w:rPr>
          <w:lang w:val="en-US"/>
        </w:rPr>
      </w:pPr>
    </w:p>
    <w:p w:rsidR="003575FF" w:rsidRDefault="003575FF" w:rsidP="003575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Читалищно настоятелство:</w:t>
      </w:r>
    </w:p>
    <w:p w:rsidR="003575FF" w:rsidRDefault="003575FF" w:rsidP="003575FF">
      <w:pPr>
        <w:spacing w:line="360" w:lineRule="auto"/>
        <w:rPr>
          <w:sz w:val="28"/>
          <w:szCs w:val="28"/>
        </w:rPr>
      </w:pPr>
    </w:p>
    <w:p w:rsidR="003575FF" w:rsidRDefault="003575FF" w:rsidP="003575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Галина Делчева Томова – Председател</w:t>
      </w:r>
    </w:p>
    <w:p w:rsidR="003575FF" w:rsidRDefault="003575FF" w:rsidP="003575FF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 Емилия Георгиева Ненчева – член</w:t>
      </w:r>
    </w:p>
    <w:p w:rsidR="003575FF" w:rsidRDefault="003575FF" w:rsidP="003575FF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3. </w:t>
      </w:r>
      <w:r>
        <w:rPr>
          <w:sz w:val="28"/>
          <w:szCs w:val="28"/>
        </w:rPr>
        <w:t>Мариан Георгиев Стаменов – член</w:t>
      </w:r>
    </w:p>
    <w:p w:rsidR="003575FF" w:rsidRDefault="003575FF" w:rsidP="003575FF">
      <w:pPr>
        <w:spacing w:line="360" w:lineRule="auto"/>
        <w:rPr>
          <w:sz w:val="28"/>
          <w:szCs w:val="28"/>
        </w:rPr>
      </w:pPr>
    </w:p>
    <w:p w:rsidR="003575FF" w:rsidRDefault="003575FF" w:rsidP="003575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Проверителна комисия:</w:t>
      </w:r>
    </w:p>
    <w:p w:rsidR="003575FF" w:rsidRDefault="003575FF" w:rsidP="003575FF">
      <w:pPr>
        <w:spacing w:line="360" w:lineRule="auto"/>
        <w:rPr>
          <w:sz w:val="28"/>
          <w:szCs w:val="28"/>
        </w:rPr>
      </w:pPr>
    </w:p>
    <w:p w:rsidR="003575FF" w:rsidRDefault="003575FF" w:rsidP="003575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Лиана Борисова Йонова – Председател на проверителната комисия</w:t>
      </w:r>
    </w:p>
    <w:p w:rsidR="003575FF" w:rsidRDefault="003575FF" w:rsidP="003575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Антония Златкова Велинова – член</w:t>
      </w:r>
    </w:p>
    <w:p w:rsidR="003575FF" w:rsidRDefault="003575FF" w:rsidP="003575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Даниела </w:t>
      </w:r>
      <w:proofErr w:type="spellStart"/>
      <w:r>
        <w:rPr>
          <w:sz w:val="28"/>
          <w:szCs w:val="28"/>
        </w:rPr>
        <w:t>Раймонд</w:t>
      </w:r>
      <w:proofErr w:type="spellEnd"/>
      <w:r>
        <w:rPr>
          <w:sz w:val="28"/>
          <w:szCs w:val="28"/>
        </w:rPr>
        <w:t xml:space="preserve"> Бола – член</w:t>
      </w:r>
    </w:p>
    <w:p w:rsidR="003575FF" w:rsidRPr="003575FF" w:rsidRDefault="003575FF">
      <w:pPr>
        <w:rPr>
          <w:lang w:val="en-US"/>
        </w:rPr>
      </w:pPr>
    </w:p>
    <w:p w:rsidR="00BF7244" w:rsidRPr="00CD3858" w:rsidRDefault="00BF7244"/>
    <w:p w:rsidR="00BF7244" w:rsidRPr="00CD3858" w:rsidRDefault="00BF7244"/>
    <w:p w:rsidR="00BF7244" w:rsidRPr="00CD3858" w:rsidRDefault="00BF7244"/>
    <w:p w:rsidR="00BF7244" w:rsidRPr="00CD3858" w:rsidRDefault="00BF7244"/>
    <w:sectPr w:rsidR="00BF7244" w:rsidRPr="00CD3858" w:rsidSect="00D520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791"/>
    <w:multiLevelType w:val="hybridMultilevel"/>
    <w:tmpl w:val="D3FE3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0544"/>
    <w:multiLevelType w:val="multilevel"/>
    <w:tmpl w:val="814CC99E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15017768"/>
    <w:multiLevelType w:val="hybridMultilevel"/>
    <w:tmpl w:val="53ECF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D7D04"/>
    <w:multiLevelType w:val="hybridMultilevel"/>
    <w:tmpl w:val="8C52A474"/>
    <w:lvl w:ilvl="0" w:tplc="E83E51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8557F"/>
    <w:multiLevelType w:val="hybridMultilevel"/>
    <w:tmpl w:val="69BE2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C42D9"/>
    <w:multiLevelType w:val="multilevel"/>
    <w:tmpl w:val="7AC207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F7C1DB7"/>
    <w:multiLevelType w:val="hybridMultilevel"/>
    <w:tmpl w:val="2E2C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F7244"/>
    <w:rsid w:val="000022A9"/>
    <w:rsid w:val="00005B0E"/>
    <w:rsid w:val="000157D9"/>
    <w:rsid w:val="000242B4"/>
    <w:rsid w:val="00035D9A"/>
    <w:rsid w:val="00042D49"/>
    <w:rsid w:val="00042DE2"/>
    <w:rsid w:val="00044845"/>
    <w:rsid w:val="000521D5"/>
    <w:rsid w:val="000539A4"/>
    <w:rsid w:val="000617EE"/>
    <w:rsid w:val="000721AC"/>
    <w:rsid w:val="00092384"/>
    <w:rsid w:val="00097209"/>
    <w:rsid w:val="000A3ED7"/>
    <w:rsid w:val="000B301E"/>
    <w:rsid w:val="000B441C"/>
    <w:rsid w:val="000C52CC"/>
    <w:rsid w:val="000E5777"/>
    <w:rsid w:val="000E7AF3"/>
    <w:rsid w:val="000F2403"/>
    <w:rsid w:val="000F4CB9"/>
    <w:rsid w:val="000F7A6E"/>
    <w:rsid w:val="001030A6"/>
    <w:rsid w:val="001046F4"/>
    <w:rsid w:val="00110083"/>
    <w:rsid w:val="00126493"/>
    <w:rsid w:val="00130852"/>
    <w:rsid w:val="0014065E"/>
    <w:rsid w:val="00141D98"/>
    <w:rsid w:val="00145780"/>
    <w:rsid w:val="00150ABC"/>
    <w:rsid w:val="00152374"/>
    <w:rsid w:val="0017118F"/>
    <w:rsid w:val="0018429B"/>
    <w:rsid w:val="00195F0C"/>
    <w:rsid w:val="001A26ED"/>
    <w:rsid w:val="001B0ADD"/>
    <w:rsid w:val="001B1C5F"/>
    <w:rsid w:val="001C31D2"/>
    <w:rsid w:val="001C60FE"/>
    <w:rsid w:val="001F5685"/>
    <w:rsid w:val="0020078F"/>
    <w:rsid w:val="00200886"/>
    <w:rsid w:val="00207D86"/>
    <w:rsid w:val="002101D4"/>
    <w:rsid w:val="00210AF3"/>
    <w:rsid w:val="002115CE"/>
    <w:rsid w:val="0023084B"/>
    <w:rsid w:val="002449FC"/>
    <w:rsid w:val="00251368"/>
    <w:rsid w:val="00251F9F"/>
    <w:rsid w:val="00282C25"/>
    <w:rsid w:val="0028310B"/>
    <w:rsid w:val="002C6E46"/>
    <w:rsid w:val="002E08A2"/>
    <w:rsid w:val="002E2508"/>
    <w:rsid w:val="002F09E4"/>
    <w:rsid w:val="002F2A54"/>
    <w:rsid w:val="002F7400"/>
    <w:rsid w:val="002F7EDD"/>
    <w:rsid w:val="003041BB"/>
    <w:rsid w:val="00323921"/>
    <w:rsid w:val="003241A2"/>
    <w:rsid w:val="00340A06"/>
    <w:rsid w:val="003575FF"/>
    <w:rsid w:val="003676DC"/>
    <w:rsid w:val="00383F73"/>
    <w:rsid w:val="00385436"/>
    <w:rsid w:val="003900C3"/>
    <w:rsid w:val="00391280"/>
    <w:rsid w:val="00391E31"/>
    <w:rsid w:val="003A15BC"/>
    <w:rsid w:val="003A25DA"/>
    <w:rsid w:val="003A5F52"/>
    <w:rsid w:val="003B4C07"/>
    <w:rsid w:val="003B723E"/>
    <w:rsid w:val="003C4CD5"/>
    <w:rsid w:val="003D0E15"/>
    <w:rsid w:val="003E5226"/>
    <w:rsid w:val="003E6FE6"/>
    <w:rsid w:val="003F27A2"/>
    <w:rsid w:val="003F3CDB"/>
    <w:rsid w:val="0040378C"/>
    <w:rsid w:val="00404059"/>
    <w:rsid w:val="004044F3"/>
    <w:rsid w:val="00420460"/>
    <w:rsid w:val="0042212A"/>
    <w:rsid w:val="00453A5E"/>
    <w:rsid w:val="00461724"/>
    <w:rsid w:val="004669FA"/>
    <w:rsid w:val="004874C7"/>
    <w:rsid w:val="00497E6C"/>
    <w:rsid w:val="004B13B0"/>
    <w:rsid w:val="004C05B5"/>
    <w:rsid w:val="004C07C5"/>
    <w:rsid w:val="004C5316"/>
    <w:rsid w:val="004D1AF6"/>
    <w:rsid w:val="004D6CFF"/>
    <w:rsid w:val="004E2E19"/>
    <w:rsid w:val="004E4622"/>
    <w:rsid w:val="004F2E9B"/>
    <w:rsid w:val="004F7D69"/>
    <w:rsid w:val="005026C6"/>
    <w:rsid w:val="00506B99"/>
    <w:rsid w:val="00512098"/>
    <w:rsid w:val="00514025"/>
    <w:rsid w:val="00534B6D"/>
    <w:rsid w:val="00543D0B"/>
    <w:rsid w:val="0054554D"/>
    <w:rsid w:val="0057029F"/>
    <w:rsid w:val="0057089B"/>
    <w:rsid w:val="00577DEE"/>
    <w:rsid w:val="00582DB7"/>
    <w:rsid w:val="00587068"/>
    <w:rsid w:val="005A79BB"/>
    <w:rsid w:val="005B312E"/>
    <w:rsid w:val="005B5AD7"/>
    <w:rsid w:val="005B742B"/>
    <w:rsid w:val="005C5261"/>
    <w:rsid w:val="005C659A"/>
    <w:rsid w:val="005C7955"/>
    <w:rsid w:val="00613F00"/>
    <w:rsid w:val="006162B7"/>
    <w:rsid w:val="00621641"/>
    <w:rsid w:val="00636358"/>
    <w:rsid w:val="00636A0E"/>
    <w:rsid w:val="00672F65"/>
    <w:rsid w:val="00687A09"/>
    <w:rsid w:val="006947A6"/>
    <w:rsid w:val="006A55A2"/>
    <w:rsid w:val="006D2E82"/>
    <w:rsid w:val="006D7948"/>
    <w:rsid w:val="006F0C2B"/>
    <w:rsid w:val="006F2F3B"/>
    <w:rsid w:val="0070103E"/>
    <w:rsid w:val="00716CB3"/>
    <w:rsid w:val="00730C84"/>
    <w:rsid w:val="00731335"/>
    <w:rsid w:val="007360E1"/>
    <w:rsid w:val="0075118B"/>
    <w:rsid w:val="00773E49"/>
    <w:rsid w:val="0077629C"/>
    <w:rsid w:val="00792E94"/>
    <w:rsid w:val="007936B6"/>
    <w:rsid w:val="00794043"/>
    <w:rsid w:val="007941F3"/>
    <w:rsid w:val="007A4CAF"/>
    <w:rsid w:val="007A5331"/>
    <w:rsid w:val="007C4ED8"/>
    <w:rsid w:val="007D2A7A"/>
    <w:rsid w:val="007D4971"/>
    <w:rsid w:val="007D66B1"/>
    <w:rsid w:val="007F4B54"/>
    <w:rsid w:val="0080694C"/>
    <w:rsid w:val="00806E0F"/>
    <w:rsid w:val="00816943"/>
    <w:rsid w:val="00825486"/>
    <w:rsid w:val="00830822"/>
    <w:rsid w:val="008648B7"/>
    <w:rsid w:val="00867939"/>
    <w:rsid w:val="00867BC6"/>
    <w:rsid w:val="00884461"/>
    <w:rsid w:val="00884F0E"/>
    <w:rsid w:val="00885D1D"/>
    <w:rsid w:val="00890638"/>
    <w:rsid w:val="008B0F50"/>
    <w:rsid w:val="008B2F3F"/>
    <w:rsid w:val="008D3752"/>
    <w:rsid w:val="008D7688"/>
    <w:rsid w:val="008E3C41"/>
    <w:rsid w:val="008E7031"/>
    <w:rsid w:val="008F1E1E"/>
    <w:rsid w:val="008F560E"/>
    <w:rsid w:val="009066BC"/>
    <w:rsid w:val="009273DE"/>
    <w:rsid w:val="00933E24"/>
    <w:rsid w:val="009342FB"/>
    <w:rsid w:val="009449B0"/>
    <w:rsid w:val="00960BFA"/>
    <w:rsid w:val="00976913"/>
    <w:rsid w:val="00977F0F"/>
    <w:rsid w:val="00980898"/>
    <w:rsid w:val="00982A5B"/>
    <w:rsid w:val="00986CF3"/>
    <w:rsid w:val="0099178D"/>
    <w:rsid w:val="009C07E8"/>
    <w:rsid w:val="009D6670"/>
    <w:rsid w:val="009E54DD"/>
    <w:rsid w:val="009E569C"/>
    <w:rsid w:val="009E6031"/>
    <w:rsid w:val="00A055A0"/>
    <w:rsid w:val="00A13634"/>
    <w:rsid w:val="00A15648"/>
    <w:rsid w:val="00A249DC"/>
    <w:rsid w:val="00A32DC4"/>
    <w:rsid w:val="00A35929"/>
    <w:rsid w:val="00A503DD"/>
    <w:rsid w:val="00A53A1A"/>
    <w:rsid w:val="00A659A2"/>
    <w:rsid w:val="00A72DDE"/>
    <w:rsid w:val="00A73A83"/>
    <w:rsid w:val="00A94D6D"/>
    <w:rsid w:val="00AA367F"/>
    <w:rsid w:val="00AC11D2"/>
    <w:rsid w:val="00AC6D88"/>
    <w:rsid w:val="00AC7599"/>
    <w:rsid w:val="00AE128E"/>
    <w:rsid w:val="00AE2DDD"/>
    <w:rsid w:val="00AE4C80"/>
    <w:rsid w:val="00AE7788"/>
    <w:rsid w:val="00AF376A"/>
    <w:rsid w:val="00B1761C"/>
    <w:rsid w:val="00B432C1"/>
    <w:rsid w:val="00B54268"/>
    <w:rsid w:val="00B60E0B"/>
    <w:rsid w:val="00B7144E"/>
    <w:rsid w:val="00B7419A"/>
    <w:rsid w:val="00B77DF9"/>
    <w:rsid w:val="00B81F3F"/>
    <w:rsid w:val="00B90192"/>
    <w:rsid w:val="00B94B56"/>
    <w:rsid w:val="00BB51D7"/>
    <w:rsid w:val="00BB6574"/>
    <w:rsid w:val="00BC3228"/>
    <w:rsid w:val="00BD45A6"/>
    <w:rsid w:val="00BD5A7A"/>
    <w:rsid w:val="00BE2E11"/>
    <w:rsid w:val="00BE3709"/>
    <w:rsid w:val="00BE3FAE"/>
    <w:rsid w:val="00BF2E62"/>
    <w:rsid w:val="00BF7244"/>
    <w:rsid w:val="00C01FA5"/>
    <w:rsid w:val="00C07C46"/>
    <w:rsid w:val="00C07F6B"/>
    <w:rsid w:val="00C12101"/>
    <w:rsid w:val="00C24EF4"/>
    <w:rsid w:val="00C35A4D"/>
    <w:rsid w:val="00C35E3B"/>
    <w:rsid w:val="00C50548"/>
    <w:rsid w:val="00C52712"/>
    <w:rsid w:val="00C7586F"/>
    <w:rsid w:val="00C75F53"/>
    <w:rsid w:val="00C91F4F"/>
    <w:rsid w:val="00C933EC"/>
    <w:rsid w:val="00C94ADB"/>
    <w:rsid w:val="00CA16A8"/>
    <w:rsid w:val="00CB4117"/>
    <w:rsid w:val="00CC53A5"/>
    <w:rsid w:val="00CC5625"/>
    <w:rsid w:val="00CD3858"/>
    <w:rsid w:val="00CE7AE3"/>
    <w:rsid w:val="00D00693"/>
    <w:rsid w:val="00D1540C"/>
    <w:rsid w:val="00D21645"/>
    <w:rsid w:val="00D23394"/>
    <w:rsid w:val="00D32B5D"/>
    <w:rsid w:val="00D52080"/>
    <w:rsid w:val="00D64201"/>
    <w:rsid w:val="00D77652"/>
    <w:rsid w:val="00D8330E"/>
    <w:rsid w:val="00D97430"/>
    <w:rsid w:val="00DA091E"/>
    <w:rsid w:val="00DB1C06"/>
    <w:rsid w:val="00DD0CEC"/>
    <w:rsid w:val="00DD7EE9"/>
    <w:rsid w:val="00DE7678"/>
    <w:rsid w:val="00DF6CFE"/>
    <w:rsid w:val="00DF71B0"/>
    <w:rsid w:val="00E104F5"/>
    <w:rsid w:val="00E23412"/>
    <w:rsid w:val="00E27E9C"/>
    <w:rsid w:val="00E30DD1"/>
    <w:rsid w:val="00E30E73"/>
    <w:rsid w:val="00E31608"/>
    <w:rsid w:val="00E33F54"/>
    <w:rsid w:val="00E37D5E"/>
    <w:rsid w:val="00E45584"/>
    <w:rsid w:val="00E51553"/>
    <w:rsid w:val="00E54FCC"/>
    <w:rsid w:val="00E57A84"/>
    <w:rsid w:val="00E703EA"/>
    <w:rsid w:val="00E70943"/>
    <w:rsid w:val="00E90695"/>
    <w:rsid w:val="00E91F90"/>
    <w:rsid w:val="00E9426C"/>
    <w:rsid w:val="00E97C79"/>
    <w:rsid w:val="00EA0A3F"/>
    <w:rsid w:val="00EA505D"/>
    <w:rsid w:val="00EE2509"/>
    <w:rsid w:val="00EE4B6B"/>
    <w:rsid w:val="00EF131F"/>
    <w:rsid w:val="00F010D9"/>
    <w:rsid w:val="00F04404"/>
    <w:rsid w:val="00F06829"/>
    <w:rsid w:val="00F06F7D"/>
    <w:rsid w:val="00F164C4"/>
    <w:rsid w:val="00F17D1E"/>
    <w:rsid w:val="00F22760"/>
    <w:rsid w:val="00F23958"/>
    <w:rsid w:val="00F255DB"/>
    <w:rsid w:val="00F27D29"/>
    <w:rsid w:val="00F27DDE"/>
    <w:rsid w:val="00F5547C"/>
    <w:rsid w:val="00F6530E"/>
    <w:rsid w:val="00F659FD"/>
    <w:rsid w:val="00F71CA3"/>
    <w:rsid w:val="00F80D64"/>
    <w:rsid w:val="00F82A10"/>
    <w:rsid w:val="00F86FBC"/>
    <w:rsid w:val="00F956CE"/>
    <w:rsid w:val="00FB1911"/>
    <w:rsid w:val="00FC24D4"/>
    <w:rsid w:val="00FC337B"/>
    <w:rsid w:val="00FC39A8"/>
    <w:rsid w:val="00FC7E45"/>
    <w:rsid w:val="00FD764D"/>
    <w:rsid w:val="00FF2467"/>
    <w:rsid w:val="00FF3E03"/>
    <w:rsid w:val="00FF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bg-BG" w:eastAsia="en-US"/>
    </w:rPr>
  </w:style>
  <w:style w:type="paragraph" w:styleId="1">
    <w:name w:val="heading 1"/>
    <w:basedOn w:val="Standard"/>
    <w:next w:val="Standard"/>
    <w:link w:val="10"/>
    <w:qFormat/>
    <w:rsid w:val="00BF724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F7244"/>
    <w:rPr>
      <w:rFonts w:ascii="Times New Roman" w:eastAsia="Times New Roman" w:hAnsi="Times New Roman" w:cs="Times New Roman"/>
      <w:kern w:val="3"/>
      <w:sz w:val="28"/>
      <w:szCs w:val="28"/>
      <w:lang w:val="bg-BG" w:eastAsia="en-US"/>
    </w:rPr>
  </w:style>
  <w:style w:type="paragraph" w:customStyle="1" w:styleId="Standard">
    <w:name w:val="Standard"/>
    <w:rsid w:val="00BF7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bg-BG" w:eastAsia="en-US"/>
    </w:rPr>
  </w:style>
  <w:style w:type="paragraph" w:customStyle="1" w:styleId="ListParagraph1">
    <w:name w:val="List Paragraph1"/>
    <w:basedOn w:val="Standard"/>
    <w:rsid w:val="00BF7244"/>
    <w:pPr>
      <w:ind w:left="720"/>
    </w:pPr>
    <w:rPr>
      <w:lang w:eastAsia="zh-CN"/>
    </w:rPr>
  </w:style>
  <w:style w:type="numbering" w:customStyle="1" w:styleId="WW8Num8">
    <w:name w:val="WW8Num8"/>
    <w:rsid w:val="00BF7244"/>
    <w:pPr>
      <w:numPr>
        <w:numId w:val="1"/>
      </w:numPr>
    </w:pPr>
  </w:style>
  <w:style w:type="character" w:styleId="a3">
    <w:name w:val="Strong"/>
    <w:basedOn w:val="a0"/>
    <w:uiPriority w:val="22"/>
    <w:qFormat/>
    <w:rsid w:val="00BF724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724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F7244"/>
    <w:rPr>
      <w:rFonts w:ascii="Tahoma" w:eastAsia="Times New Roman" w:hAnsi="Tahoma" w:cs="Tahoma"/>
      <w:kern w:val="3"/>
      <w:sz w:val="16"/>
      <w:szCs w:val="16"/>
      <w:lang w:val="bg-BG" w:eastAsia="en-US"/>
    </w:rPr>
  </w:style>
  <w:style w:type="paragraph" w:styleId="a6">
    <w:name w:val="List Paragraph"/>
    <w:basedOn w:val="a"/>
    <w:uiPriority w:val="99"/>
    <w:qFormat/>
    <w:rsid w:val="00A35929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SimSun" w:hAnsi="Calibri" w:cs="Calibri"/>
      <w:kern w:val="0"/>
      <w:sz w:val="22"/>
      <w:szCs w:val="22"/>
      <w:lang w:val="en-US" w:eastAsia="zh-CN"/>
    </w:rPr>
  </w:style>
  <w:style w:type="paragraph" w:styleId="a7">
    <w:name w:val="Normal (Web)"/>
    <w:basedOn w:val="a"/>
    <w:uiPriority w:val="99"/>
    <w:semiHidden/>
    <w:unhideWhenUsed/>
    <w:rsid w:val="0051402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AZ</cp:lastModifiedBy>
  <cp:revision>12</cp:revision>
  <dcterms:created xsi:type="dcterms:W3CDTF">2021-02-01T07:26:00Z</dcterms:created>
  <dcterms:modified xsi:type="dcterms:W3CDTF">2021-02-17T09:30:00Z</dcterms:modified>
</cp:coreProperties>
</file>